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82281" w14:textId="514F682A" w:rsidR="00A903E9" w:rsidRPr="00A903E9" w:rsidRDefault="00A903E9" w:rsidP="00A903E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MODUL AJAR PENELITIAN</w:t>
      </w:r>
      <w:r w:rsidR="0096399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r w:rsidR="00963999" w:rsidRPr="0096399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– Day </w:t>
      </w:r>
      <w:r w:rsidR="0096399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8</w:t>
      </w:r>
    </w:p>
    <w:p w14:paraId="5BE9D6B3" w14:textId="3AEAD834" w:rsidR="00A903E9" w:rsidRPr="00A903E9" w:rsidRDefault="00A903E9" w:rsidP="00376B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Satuan Pendidikan</w:t>
      </w: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>: TK A</w:t>
      </w: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A903E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Kelompok Usia</w:t>
      </w: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>: 4–5 Tahun</w:t>
      </w: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A903E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Tema</w:t>
      </w: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>: Lingkungan Sosial</w:t>
      </w: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A903E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Subtema</w:t>
      </w: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>: Adab Bertamu</w:t>
      </w: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A903E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Hari/Tanggal</w:t>
      </w: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: </w:t>
      </w:r>
      <w:r w:rsidR="00EA5A0E">
        <w:rPr>
          <w:rFonts w:ascii="Times New Roman" w:eastAsia="Times New Roman" w:hAnsi="Times New Roman" w:cs="Times New Roman"/>
          <w:sz w:val="24"/>
          <w:szCs w:val="24"/>
          <w:lang w:eastAsia="en-ID"/>
        </w:rPr>
        <w:t>Rabu</w:t>
      </w:r>
      <w:r w:rsidR="00376B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r w:rsidR="0040316D">
        <w:rPr>
          <w:rFonts w:ascii="Times New Roman" w:eastAsia="Times New Roman" w:hAnsi="Times New Roman" w:cs="Times New Roman"/>
          <w:sz w:val="24"/>
          <w:szCs w:val="24"/>
          <w:lang w:eastAsia="en-ID"/>
        </w:rPr>
        <w:t>11</w:t>
      </w:r>
      <w:r w:rsidR="00376B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Juni 2025</w:t>
      </w: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A903E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Waktu</w:t>
      </w: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>: ±90–120 menit</w:t>
      </w:r>
    </w:p>
    <w:p w14:paraId="34DE7163" w14:textId="77777777" w:rsidR="00A903E9" w:rsidRPr="00A903E9" w:rsidRDefault="00A903E9" w:rsidP="00A903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1. Tujuan Pembelajaran</w:t>
      </w:r>
    </w:p>
    <w:p w14:paraId="18EC57AB" w14:textId="4D94E7BF" w:rsidR="00A903E9" w:rsidRPr="00A903E9" w:rsidRDefault="00A903E9" w:rsidP="00376B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>Anak diharapkan dapat:</w:t>
      </w: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A903E9">
        <w:rPr>
          <w:rFonts w:ascii="Segoe UI Emoji" w:eastAsia="Times New Roman" w:hAnsi="Segoe UI Emoji" w:cs="Segoe UI Emoji"/>
          <w:sz w:val="24"/>
          <w:szCs w:val="24"/>
          <w:lang w:eastAsia="en-ID"/>
        </w:rPr>
        <w:t>✅</w:t>
      </w: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Mengenal makna dan tujuan bertamu</w:t>
      </w: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A903E9">
        <w:rPr>
          <w:rFonts w:ascii="Segoe UI Emoji" w:eastAsia="Times New Roman" w:hAnsi="Segoe UI Emoji" w:cs="Segoe UI Emoji"/>
          <w:sz w:val="24"/>
          <w:szCs w:val="24"/>
          <w:lang w:eastAsia="en-ID"/>
        </w:rPr>
        <w:t>✅</w:t>
      </w: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Mengetahui adab-adab saat bertamu ke rumah orang lain</w:t>
      </w: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A903E9">
        <w:rPr>
          <w:rFonts w:ascii="Segoe UI Emoji" w:eastAsia="Times New Roman" w:hAnsi="Segoe UI Emoji" w:cs="Segoe UI Emoji"/>
          <w:sz w:val="24"/>
          <w:szCs w:val="24"/>
          <w:lang w:eastAsia="en-ID"/>
        </w:rPr>
        <w:t>✅</w:t>
      </w: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Mengembangkan kemampuan berbicara sopan</w:t>
      </w: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A903E9">
        <w:rPr>
          <w:rFonts w:ascii="Segoe UI Emoji" w:eastAsia="Times New Roman" w:hAnsi="Segoe UI Emoji" w:cs="Segoe UI Emoji"/>
          <w:sz w:val="24"/>
          <w:szCs w:val="24"/>
          <w:lang w:eastAsia="en-ID"/>
        </w:rPr>
        <w:t>✅</w:t>
      </w: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Menggunakan kosakata yang berkaitan dengan aktivitas bertamu</w:t>
      </w: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A903E9">
        <w:rPr>
          <w:rFonts w:ascii="Segoe UI Emoji" w:eastAsia="Times New Roman" w:hAnsi="Segoe UI Emoji" w:cs="Segoe UI Emoji"/>
          <w:sz w:val="24"/>
          <w:szCs w:val="24"/>
          <w:lang w:eastAsia="en-ID"/>
        </w:rPr>
        <w:t>✅</w:t>
      </w: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Menunjukkan ekspresi yang ramah dan sopan saat bermain peran</w:t>
      </w: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A903E9">
        <w:rPr>
          <w:rFonts w:ascii="Segoe UI Emoji" w:eastAsia="Times New Roman" w:hAnsi="Segoe UI Emoji" w:cs="Segoe UI Emoji"/>
          <w:sz w:val="24"/>
          <w:szCs w:val="24"/>
          <w:lang w:eastAsia="en-ID"/>
        </w:rPr>
        <w:t>✅</w:t>
      </w: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Memahami peran sosial sebagai tamu dan tuan rumah</w:t>
      </w: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A903E9">
        <w:rPr>
          <w:rFonts w:ascii="Segoe UI Emoji" w:eastAsia="Times New Roman" w:hAnsi="Segoe UI Emoji" w:cs="Segoe UI Emoji"/>
          <w:sz w:val="24"/>
          <w:szCs w:val="24"/>
          <w:lang w:eastAsia="en-ID"/>
        </w:rPr>
        <w:t>✅</w:t>
      </w: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Melatih keterlibatan dalam percakapan sopan dua arah</w:t>
      </w:r>
    </w:p>
    <w:p w14:paraId="3DEC0394" w14:textId="77777777" w:rsidR="00A903E9" w:rsidRPr="00A903E9" w:rsidRDefault="00A903E9" w:rsidP="00A903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2. Alat dan Bahan</w:t>
      </w:r>
    </w:p>
    <w:p w14:paraId="2BDE716E" w14:textId="182B92D8" w:rsidR="00435A3C" w:rsidRDefault="00A903E9" w:rsidP="00A903E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meja kecil, kursi mini </w:t>
      </w:r>
    </w:p>
    <w:p w14:paraId="2252110B" w14:textId="5AAD32B9" w:rsidR="00A903E9" w:rsidRDefault="00435A3C" w:rsidP="00A903E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</w:t>
      </w:r>
      <w:r w:rsidR="00A903E9"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ajian 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jajan/ makanan ringan</w:t>
      </w:r>
    </w:p>
    <w:p w14:paraId="417FBD45" w14:textId="336786FE" w:rsidR="00435A3C" w:rsidRPr="00A903E9" w:rsidRDefault="00435A3C" w:rsidP="00A903E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Minuman kemasan</w:t>
      </w:r>
    </w:p>
    <w:p w14:paraId="527D37ED" w14:textId="77777777" w:rsidR="00A903E9" w:rsidRPr="00A903E9" w:rsidRDefault="00A903E9" w:rsidP="00A903E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>Taplak mini atau alas meja</w:t>
      </w:r>
    </w:p>
    <w:p w14:paraId="28D76274" w14:textId="77777777" w:rsidR="00A903E9" w:rsidRPr="00A903E9" w:rsidRDefault="00A903E9" w:rsidP="00A903E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>Alat tulis, kertas HVS, dan crayon (untuk menggambar pengalaman bertamu)</w:t>
      </w:r>
    </w:p>
    <w:p w14:paraId="2391196D" w14:textId="3AAF028A" w:rsidR="00A903E9" w:rsidRPr="00A903E9" w:rsidRDefault="00A903E9" w:rsidP="00376BD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Pakaian rapi atau sopan </w:t>
      </w:r>
    </w:p>
    <w:p w14:paraId="1089420B" w14:textId="77777777" w:rsidR="00A903E9" w:rsidRPr="00A903E9" w:rsidRDefault="00A903E9" w:rsidP="00A903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3. Langkah Kegiatan</w:t>
      </w:r>
    </w:p>
    <w:p w14:paraId="7CB7527F" w14:textId="77777777" w:rsidR="00A903E9" w:rsidRPr="00A903E9" w:rsidRDefault="00A903E9" w:rsidP="00A903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A. Kegiatan Pembuka (15 menit)</w:t>
      </w:r>
    </w:p>
    <w:p w14:paraId="1FE4BC50" w14:textId="54110BD7" w:rsidR="00A903E9" w:rsidRPr="00A903E9" w:rsidRDefault="00A903E9" w:rsidP="00A903E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>Guru menyapa anak dan menyanyikan lagu bertema sopan santun</w:t>
      </w:r>
      <w:r w:rsidR="00435A3C">
        <w:rPr>
          <w:rFonts w:ascii="Times New Roman" w:eastAsia="Times New Roman" w:hAnsi="Times New Roman" w:cs="Times New Roman"/>
          <w:sz w:val="24"/>
          <w:szCs w:val="24"/>
          <w:lang w:eastAsia="en-ID"/>
        </w:rPr>
        <w:t>, “</w:t>
      </w:r>
      <w:r w:rsidR="00435A3C" w:rsidRPr="00435A3C">
        <w:rPr>
          <w:rFonts w:ascii="Times New Roman" w:eastAsia="Times New Roman" w:hAnsi="Times New Roman" w:cs="Times New Roman"/>
          <w:sz w:val="24"/>
          <w:szCs w:val="24"/>
          <w:lang w:eastAsia="en-ID"/>
        </w:rPr>
        <w:t>Sikap yang Sopan</w:t>
      </w:r>
      <w:r w:rsidR="00435A3C">
        <w:rPr>
          <w:rFonts w:ascii="Times New Roman" w:eastAsia="Times New Roman" w:hAnsi="Times New Roman" w:cs="Times New Roman"/>
          <w:sz w:val="24"/>
          <w:szCs w:val="24"/>
          <w:lang w:eastAsia="en-ID"/>
        </w:rPr>
        <w:t>” link:</w:t>
      </w:r>
      <w:r w:rsidR="004642D2" w:rsidRPr="004642D2">
        <w:t xml:space="preserve"> </w:t>
      </w:r>
      <w:hyperlink r:id="rId5" w:history="1">
        <w:r w:rsidR="004642D2" w:rsidRPr="00D7639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n-ID"/>
          </w:rPr>
          <w:t>https://www.youtube.com/watch?v=lPXbd3EZyU8</w:t>
        </w:r>
      </w:hyperlink>
      <w:r w:rsidR="004642D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</w:p>
    <w:p w14:paraId="25190B60" w14:textId="77777777" w:rsidR="00A903E9" w:rsidRPr="00A903E9" w:rsidRDefault="00A903E9" w:rsidP="00A903E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>Diskusi ringan:</w:t>
      </w:r>
    </w:p>
    <w:p w14:paraId="4CD63233" w14:textId="77777777" w:rsidR="00A903E9" w:rsidRPr="00A903E9" w:rsidRDefault="00A903E9" w:rsidP="00A903E9">
      <w:pPr>
        <w:spacing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>“Pernahkah kamu berkunjung ke rumah teman atau saudara?”</w:t>
      </w: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  <w:t>“Apa yang harus kita lakukan saat bertamu?”</w:t>
      </w:r>
    </w:p>
    <w:p w14:paraId="50509D93" w14:textId="77777777" w:rsidR="00A903E9" w:rsidRPr="00A903E9" w:rsidRDefault="00A903E9" w:rsidP="00A903E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>Guru menjelaskan secara sederhana:</w:t>
      </w:r>
    </w:p>
    <w:p w14:paraId="3FBA0272" w14:textId="77777777" w:rsidR="00A903E9" w:rsidRPr="00A903E9" w:rsidRDefault="00A903E9" w:rsidP="00A903E9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>Mengucapkan salam</w:t>
      </w:r>
    </w:p>
    <w:p w14:paraId="5DFC946C" w14:textId="77777777" w:rsidR="00A903E9" w:rsidRPr="00A903E9" w:rsidRDefault="00A903E9" w:rsidP="00A903E9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>Mengetuk pintu</w:t>
      </w:r>
    </w:p>
    <w:p w14:paraId="3DD6D83D" w14:textId="77777777" w:rsidR="00A903E9" w:rsidRPr="00A903E9" w:rsidRDefault="00A903E9" w:rsidP="00A903E9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>Duduk sopan</w:t>
      </w:r>
    </w:p>
    <w:p w14:paraId="080B3981" w14:textId="27E8453B" w:rsidR="00A903E9" w:rsidRDefault="00A903E9" w:rsidP="00A903E9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>Mengucapkan terima kasih</w:t>
      </w:r>
    </w:p>
    <w:p w14:paraId="14B4ADF8" w14:textId="77777777" w:rsidR="004642D2" w:rsidRPr="00A903E9" w:rsidRDefault="004642D2" w:rsidP="004642D2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31A9C356" w14:textId="77777777" w:rsidR="00A903E9" w:rsidRPr="00A903E9" w:rsidRDefault="00A903E9" w:rsidP="00A903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B. Kegiatan Inti (60 menit)</w:t>
      </w:r>
    </w:p>
    <w:p w14:paraId="58B779EE" w14:textId="77777777" w:rsidR="00A903E9" w:rsidRPr="00A903E9" w:rsidRDefault="00A903E9" w:rsidP="00A903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lastRenderedPageBreak/>
        <w:t>1. Bermain Peran “Bertamu ke Rumah Teman” (40 menit)</w:t>
      </w:r>
    </w:p>
    <w:p w14:paraId="11CD8870" w14:textId="77777777" w:rsidR="00A903E9" w:rsidRPr="00A903E9" w:rsidRDefault="00A903E9" w:rsidP="00A903E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>Anak dibagi menjadi dua kelompok:</w:t>
      </w:r>
    </w:p>
    <w:p w14:paraId="14F7F686" w14:textId="77777777" w:rsidR="00A903E9" w:rsidRPr="00A903E9" w:rsidRDefault="00A903E9" w:rsidP="00A903E9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Kelompok Tamu</w:t>
      </w:r>
    </w:p>
    <w:p w14:paraId="07B93140" w14:textId="77777777" w:rsidR="00A903E9" w:rsidRPr="00A903E9" w:rsidRDefault="00A903E9" w:rsidP="00A903E9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Kelompok Tuan Rumah</w:t>
      </w:r>
    </w:p>
    <w:p w14:paraId="66A30B10" w14:textId="77777777" w:rsidR="00A903E9" w:rsidRPr="00A903E9" w:rsidRDefault="00A903E9" w:rsidP="00A903E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>Kegiatan dilakukan secara bergantian:</w:t>
      </w:r>
    </w:p>
    <w:p w14:paraId="17EC421A" w14:textId="77777777" w:rsidR="00A903E9" w:rsidRPr="00A903E9" w:rsidRDefault="00A903E9" w:rsidP="00A903E9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>Tamu mengetuk pintu, memberi salam</w:t>
      </w:r>
    </w:p>
    <w:p w14:paraId="5DB09864" w14:textId="77777777" w:rsidR="00A903E9" w:rsidRPr="00A903E9" w:rsidRDefault="00A903E9" w:rsidP="00A903E9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>Tuan rumah menyambut dengan ramah</w:t>
      </w:r>
    </w:p>
    <w:p w14:paraId="5AD30FF7" w14:textId="77777777" w:rsidR="00A903E9" w:rsidRPr="00A903E9" w:rsidRDefault="00A903E9" w:rsidP="00A903E9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>Duduk dan berbincang sopan</w:t>
      </w:r>
    </w:p>
    <w:p w14:paraId="6E185630" w14:textId="77777777" w:rsidR="00A903E9" w:rsidRPr="00A903E9" w:rsidRDefault="00A903E9" w:rsidP="00A903E9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>Tamu mengucapkan terima kasih saat pamit</w:t>
      </w:r>
    </w:p>
    <w:p w14:paraId="36AF5903" w14:textId="77777777" w:rsidR="00A903E9" w:rsidRPr="00A903E9" w:rsidRDefault="00A903E9" w:rsidP="00A903E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>Guru memberikan contoh percakapan sederhana dan sopan saat bertamu</w:t>
      </w:r>
    </w:p>
    <w:p w14:paraId="7FF69F61" w14:textId="77777777" w:rsidR="00A903E9" w:rsidRPr="00A903E9" w:rsidRDefault="00A903E9" w:rsidP="00A903E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>Guru mendampingi dan mengamati ekspresi serta tutur kata anak-anak</w:t>
      </w:r>
    </w:p>
    <w:p w14:paraId="334D3D88" w14:textId="77777777" w:rsidR="00A903E9" w:rsidRPr="00A903E9" w:rsidRDefault="00A903E9" w:rsidP="00A903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2. Refleksi Diri melalui Gambar (20 menit)</w:t>
      </w:r>
    </w:p>
    <w:p w14:paraId="353E5676" w14:textId="77777777" w:rsidR="00A903E9" w:rsidRPr="00A903E9" w:rsidRDefault="00A903E9" w:rsidP="00A903E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>Anak menggambar pengalaman atau imajinasi mereka saat bertamu</w:t>
      </w:r>
    </w:p>
    <w:p w14:paraId="7738A974" w14:textId="5FDDDC37" w:rsidR="00A903E9" w:rsidRPr="00A903E9" w:rsidRDefault="00A903E9" w:rsidP="00376BD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>Anak diberi kesempatan menceritakan gambar mereka</w:t>
      </w:r>
    </w:p>
    <w:p w14:paraId="53C9C385" w14:textId="77777777" w:rsidR="00A903E9" w:rsidRPr="00A903E9" w:rsidRDefault="00A903E9" w:rsidP="00A903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C. Kegiatan Penutup (15 menit)</w:t>
      </w:r>
    </w:p>
    <w:p w14:paraId="7E5EB33C" w14:textId="77777777" w:rsidR="00A903E9" w:rsidRPr="00A903E9" w:rsidRDefault="00A903E9" w:rsidP="00A903E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>Refleksi bersama:</w:t>
      </w:r>
    </w:p>
    <w:p w14:paraId="120EF08C" w14:textId="77777777" w:rsidR="00A903E9" w:rsidRPr="00A903E9" w:rsidRDefault="00A903E9" w:rsidP="00A903E9">
      <w:pPr>
        <w:spacing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>“Apa yang paling kamu sukai saat bertamu?”</w:t>
      </w: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  <w:t>“Apa yang harus kita lakukan kalau ingin ke rumah orang lain?”</w:t>
      </w:r>
    </w:p>
    <w:p w14:paraId="622EE620" w14:textId="250559DA" w:rsidR="00A903E9" w:rsidRPr="00A903E9" w:rsidRDefault="00A903E9" w:rsidP="00A903E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>Peneguhan adab bertamu dalam Islam (misalnya: memberi salam</w:t>
      </w:r>
      <w:r w:rsidR="004642D2">
        <w:rPr>
          <w:rFonts w:ascii="Times New Roman" w:eastAsia="Times New Roman" w:hAnsi="Times New Roman" w:cs="Times New Roman"/>
          <w:sz w:val="24"/>
          <w:szCs w:val="24"/>
          <w:lang w:eastAsia="en-ID"/>
        </w:rPr>
        <w:t>)</w:t>
      </w:r>
    </w:p>
    <w:p w14:paraId="638BA106" w14:textId="64503CE2" w:rsidR="00A903E9" w:rsidRPr="00A903E9" w:rsidRDefault="00A903E9" w:rsidP="00376BD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sz w:val="24"/>
          <w:szCs w:val="24"/>
          <w:lang w:eastAsia="en-ID"/>
        </w:rPr>
        <w:t>Doa bersama dan lagu penutup</w:t>
      </w:r>
    </w:p>
    <w:p w14:paraId="7EAD585D" w14:textId="77777777" w:rsidR="00A903E9" w:rsidRPr="00A903E9" w:rsidRDefault="00A903E9" w:rsidP="00A903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A903E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4. Penilaian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973"/>
        <w:gridCol w:w="4431"/>
        <w:gridCol w:w="1612"/>
      </w:tblGrid>
      <w:tr w:rsidR="00A903E9" w:rsidRPr="00A903E9" w14:paraId="3C099E5B" w14:textId="77777777" w:rsidTr="00A903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B23EB48" w14:textId="77777777" w:rsidR="00A903E9" w:rsidRPr="00A903E9" w:rsidRDefault="00A903E9" w:rsidP="00A903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903E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Aspek yang Dinilai</w:t>
            </w:r>
          </w:p>
        </w:tc>
        <w:tc>
          <w:tcPr>
            <w:tcW w:w="0" w:type="auto"/>
            <w:hideMark/>
          </w:tcPr>
          <w:p w14:paraId="0C0620F8" w14:textId="77777777" w:rsidR="00A903E9" w:rsidRPr="00A903E9" w:rsidRDefault="00A903E9" w:rsidP="00A903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903E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Indikator / Sub-Indikator</w:t>
            </w:r>
          </w:p>
        </w:tc>
        <w:tc>
          <w:tcPr>
            <w:tcW w:w="0" w:type="auto"/>
            <w:hideMark/>
          </w:tcPr>
          <w:p w14:paraId="622B8E94" w14:textId="77777777" w:rsidR="00A903E9" w:rsidRPr="00A903E9" w:rsidRDefault="00A903E9" w:rsidP="00A903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903E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Teknik &amp; Alat</w:t>
            </w:r>
          </w:p>
        </w:tc>
      </w:tr>
      <w:tr w:rsidR="00A903E9" w:rsidRPr="00A903E9" w14:paraId="4DBFC115" w14:textId="77777777" w:rsidTr="00A903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80CD3B0" w14:textId="77777777" w:rsidR="00A903E9" w:rsidRPr="00A903E9" w:rsidRDefault="00A903E9" w:rsidP="00A90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903E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Kemampuan Menyampaikan Pendapat</w:t>
            </w:r>
          </w:p>
        </w:tc>
        <w:tc>
          <w:tcPr>
            <w:tcW w:w="0" w:type="auto"/>
            <w:hideMark/>
          </w:tcPr>
          <w:p w14:paraId="7F21DD7A" w14:textId="77777777" w:rsidR="00A903E9" w:rsidRPr="00A903E9" w:rsidRDefault="00A903E9" w:rsidP="00A90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903E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- Anak dapat mengungkapkan ide secara sederhana. </w:t>
            </w:r>
            <w:r w:rsidRPr="00A903E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 xml:space="preserve">- Menggunakan kalimat lengkap. </w:t>
            </w:r>
            <w:r w:rsidRPr="00A903E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>- Menanggapi pertanyaan dengan jelas.</w:t>
            </w:r>
          </w:p>
        </w:tc>
        <w:tc>
          <w:tcPr>
            <w:tcW w:w="0" w:type="auto"/>
            <w:hideMark/>
          </w:tcPr>
          <w:p w14:paraId="513A89A8" w14:textId="2330A24B" w:rsidR="00A903E9" w:rsidRPr="00A903E9" w:rsidRDefault="00A903E9" w:rsidP="00A90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903E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Observasi</w:t>
            </w:r>
          </w:p>
        </w:tc>
      </w:tr>
      <w:tr w:rsidR="00A903E9" w:rsidRPr="00A903E9" w14:paraId="5DD7539F" w14:textId="77777777" w:rsidTr="00A903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05F0E4E" w14:textId="77777777" w:rsidR="00A903E9" w:rsidRPr="00A903E9" w:rsidRDefault="00A903E9" w:rsidP="00A90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903E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Keterlibatan dalam Percakapan</w:t>
            </w:r>
          </w:p>
        </w:tc>
        <w:tc>
          <w:tcPr>
            <w:tcW w:w="0" w:type="auto"/>
            <w:hideMark/>
          </w:tcPr>
          <w:p w14:paraId="69B4B1B5" w14:textId="77777777" w:rsidR="00A903E9" w:rsidRPr="00A903E9" w:rsidRDefault="00A903E9" w:rsidP="00A903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903E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- Mendengarkan lawan bicara. </w:t>
            </w:r>
            <w:r w:rsidRPr="00A903E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 xml:space="preserve">- Merespons dengan tepat. </w:t>
            </w:r>
            <w:r w:rsidRPr="00A903E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>- Bergantian berbicara.</w:t>
            </w:r>
          </w:p>
        </w:tc>
        <w:tc>
          <w:tcPr>
            <w:tcW w:w="0" w:type="auto"/>
            <w:hideMark/>
          </w:tcPr>
          <w:p w14:paraId="541251C2" w14:textId="6562C708" w:rsidR="00A903E9" w:rsidRPr="00A903E9" w:rsidRDefault="00A903E9" w:rsidP="00A903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903E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Observasi</w:t>
            </w:r>
          </w:p>
        </w:tc>
      </w:tr>
      <w:tr w:rsidR="00A903E9" w:rsidRPr="00A903E9" w14:paraId="54F3E0C8" w14:textId="77777777" w:rsidTr="00A903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8AFD3EE" w14:textId="77777777" w:rsidR="00A903E9" w:rsidRPr="00A903E9" w:rsidRDefault="00A903E9" w:rsidP="00A90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903E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Variasi Kosakata</w:t>
            </w:r>
          </w:p>
        </w:tc>
        <w:tc>
          <w:tcPr>
            <w:tcW w:w="0" w:type="auto"/>
            <w:hideMark/>
          </w:tcPr>
          <w:p w14:paraId="7C620AC7" w14:textId="77777777" w:rsidR="00A903E9" w:rsidRPr="00A903E9" w:rsidRDefault="00A903E9" w:rsidP="00A90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903E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- Menggunakan kosakata yang sesuai konteks (contoh: salam, izin, sopan). </w:t>
            </w:r>
            <w:r w:rsidRPr="00A903E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>- Menjelaskan sesuatu dengan kosakata baru dan beragam.</w:t>
            </w:r>
          </w:p>
        </w:tc>
        <w:tc>
          <w:tcPr>
            <w:tcW w:w="0" w:type="auto"/>
            <w:hideMark/>
          </w:tcPr>
          <w:p w14:paraId="584472C5" w14:textId="77777777" w:rsidR="00A903E9" w:rsidRPr="00A903E9" w:rsidRDefault="00A903E9" w:rsidP="00A90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903E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Observasi</w:t>
            </w:r>
          </w:p>
        </w:tc>
      </w:tr>
      <w:tr w:rsidR="00A903E9" w:rsidRPr="00A903E9" w14:paraId="466B0FBB" w14:textId="77777777" w:rsidTr="00A903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B03441B" w14:textId="77777777" w:rsidR="00A903E9" w:rsidRPr="00A903E9" w:rsidRDefault="00A903E9" w:rsidP="00A90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903E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Ekspresi Verbal &amp; Nonverbal</w:t>
            </w:r>
          </w:p>
        </w:tc>
        <w:tc>
          <w:tcPr>
            <w:tcW w:w="0" w:type="auto"/>
            <w:hideMark/>
          </w:tcPr>
          <w:p w14:paraId="3758856B" w14:textId="77777777" w:rsidR="00A903E9" w:rsidRPr="00A903E9" w:rsidRDefault="00A903E9" w:rsidP="00A903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903E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- Menggunakan intonasi sopan. </w:t>
            </w:r>
            <w:r w:rsidRPr="00A903E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 xml:space="preserve">- Menggunakan gerakan tubuh yang mendukung komunikasi. </w:t>
            </w:r>
            <w:r w:rsidRPr="00A903E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>- Menunjukkan ekspresi wajah ramah/sopan.</w:t>
            </w:r>
          </w:p>
        </w:tc>
        <w:tc>
          <w:tcPr>
            <w:tcW w:w="0" w:type="auto"/>
            <w:hideMark/>
          </w:tcPr>
          <w:p w14:paraId="5A0329E5" w14:textId="77777777" w:rsidR="00A903E9" w:rsidRPr="00A903E9" w:rsidRDefault="00A903E9" w:rsidP="00A903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903E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Observasi</w:t>
            </w:r>
          </w:p>
        </w:tc>
      </w:tr>
      <w:tr w:rsidR="00A903E9" w:rsidRPr="00A903E9" w14:paraId="5BAC3FC0" w14:textId="77777777" w:rsidTr="00A903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4475519" w14:textId="77777777" w:rsidR="00A903E9" w:rsidRPr="00A903E9" w:rsidRDefault="00A903E9" w:rsidP="00A90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903E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Pemahaman Peran Sosial</w:t>
            </w:r>
          </w:p>
        </w:tc>
        <w:tc>
          <w:tcPr>
            <w:tcW w:w="0" w:type="auto"/>
            <w:hideMark/>
          </w:tcPr>
          <w:p w14:paraId="0F986399" w14:textId="77777777" w:rsidR="00A903E9" w:rsidRPr="00A903E9" w:rsidRDefault="00A903E9" w:rsidP="00A90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903E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- Memahami peran tamu dan tuan rumah. </w:t>
            </w:r>
            <w:r w:rsidRPr="00A903E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 xml:space="preserve">- Menghormati teman saat bermain. </w:t>
            </w:r>
            <w:r w:rsidRPr="00A903E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</w:r>
            <w:r w:rsidRPr="00A903E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lastRenderedPageBreak/>
              <w:t>- Menyesuaikan cara bicara saat bermain peran sosial.</w:t>
            </w:r>
          </w:p>
        </w:tc>
        <w:tc>
          <w:tcPr>
            <w:tcW w:w="0" w:type="auto"/>
            <w:hideMark/>
          </w:tcPr>
          <w:p w14:paraId="64318AF2" w14:textId="77777777" w:rsidR="00A903E9" w:rsidRPr="00A903E9" w:rsidRDefault="00A903E9" w:rsidP="00A90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903E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lastRenderedPageBreak/>
              <w:t>Observasi langsung</w:t>
            </w:r>
          </w:p>
        </w:tc>
      </w:tr>
    </w:tbl>
    <w:p w14:paraId="51231869" w14:textId="5E7FA861" w:rsidR="00A903E9" w:rsidRPr="00A903E9" w:rsidRDefault="00A903E9" w:rsidP="00A903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56EF3600" w14:textId="77777777" w:rsidR="007C5649" w:rsidRPr="00A903E9" w:rsidRDefault="007C5649" w:rsidP="00A903E9">
      <w:pPr>
        <w:rPr>
          <w:sz w:val="24"/>
          <w:szCs w:val="24"/>
        </w:rPr>
      </w:pPr>
    </w:p>
    <w:sectPr w:rsidR="007C5649" w:rsidRPr="00A903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66A73"/>
    <w:multiLevelType w:val="multilevel"/>
    <w:tmpl w:val="2C46E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02036"/>
    <w:multiLevelType w:val="multilevel"/>
    <w:tmpl w:val="C4D6D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9464F2"/>
    <w:multiLevelType w:val="multilevel"/>
    <w:tmpl w:val="E8C0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0D07A6"/>
    <w:multiLevelType w:val="multilevel"/>
    <w:tmpl w:val="46CEC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ED2A0C"/>
    <w:multiLevelType w:val="multilevel"/>
    <w:tmpl w:val="A8B22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577B42"/>
    <w:multiLevelType w:val="multilevel"/>
    <w:tmpl w:val="BA5AB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105BCF"/>
    <w:multiLevelType w:val="multilevel"/>
    <w:tmpl w:val="C7CA0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8A4415"/>
    <w:multiLevelType w:val="multilevel"/>
    <w:tmpl w:val="5984B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187203"/>
    <w:multiLevelType w:val="multilevel"/>
    <w:tmpl w:val="53A8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364C0D"/>
    <w:multiLevelType w:val="multilevel"/>
    <w:tmpl w:val="A4689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5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12B"/>
    <w:rsid w:val="001D5E63"/>
    <w:rsid w:val="00376BDC"/>
    <w:rsid w:val="0040316D"/>
    <w:rsid w:val="00435A3C"/>
    <w:rsid w:val="004642D2"/>
    <w:rsid w:val="0067012B"/>
    <w:rsid w:val="007C5649"/>
    <w:rsid w:val="00963999"/>
    <w:rsid w:val="00A903E9"/>
    <w:rsid w:val="00EA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443BD"/>
  <w15:chartTrackingRefBased/>
  <w15:docId w15:val="{A98BD988-8FD4-4C71-B600-B930DB024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5A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1D5E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ID"/>
    </w:rPr>
  </w:style>
  <w:style w:type="paragraph" w:styleId="Heading3">
    <w:name w:val="heading 3"/>
    <w:basedOn w:val="Normal"/>
    <w:link w:val="Heading3Char"/>
    <w:uiPriority w:val="9"/>
    <w:qFormat/>
    <w:rsid w:val="001D5E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paragraph" w:styleId="Heading4">
    <w:name w:val="heading 4"/>
    <w:basedOn w:val="Normal"/>
    <w:link w:val="Heading4Char"/>
    <w:uiPriority w:val="9"/>
    <w:qFormat/>
    <w:rsid w:val="001D5E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D5E63"/>
    <w:rPr>
      <w:rFonts w:ascii="Times New Roman" w:eastAsia="Times New Roman" w:hAnsi="Times New Roman" w:cs="Times New Roman"/>
      <w:b/>
      <w:bCs/>
      <w:sz w:val="36"/>
      <w:szCs w:val="36"/>
      <w:lang w:eastAsia="en-ID"/>
    </w:rPr>
  </w:style>
  <w:style w:type="character" w:customStyle="1" w:styleId="Heading3Char">
    <w:name w:val="Heading 3 Char"/>
    <w:basedOn w:val="DefaultParagraphFont"/>
    <w:link w:val="Heading3"/>
    <w:uiPriority w:val="9"/>
    <w:rsid w:val="001D5E63"/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character" w:customStyle="1" w:styleId="Heading4Char">
    <w:name w:val="Heading 4 Char"/>
    <w:basedOn w:val="DefaultParagraphFont"/>
    <w:link w:val="Heading4"/>
    <w:uiPriority w:val="9"/>
    <w:rsid w:val="001D5E63"/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character" w:styleId="Strong">
    <w:name w:val="Strong"/>
    <w:basedOn w:val="DefaultParagraphFont"/>
    <w:uiPriority w:val="22"/>
    <w:qFormat/>
    <w:rsid w:val="001D5E6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903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table" w:styleId="PlainTable1">
    <w:name w:val="Plain Table 1"/>
    <w:basedOn w:val="TableNormal"/>
    <w:uiPriority w:val="41"/>
    <w:rsid w:val="00A903E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35A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4642D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42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1078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65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930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598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5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6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lPXbd3EZyU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Qatrunnada Salsabila Rohadatul 'Aisy</dc:creator>
  <cp:keywords/>
  <dc:description/>
  <cp:lastModifiedBy>Qatrunnada Salsabila Rohadatul 'Aisy</cp:lastModifiedBy>
  <cp:revision>8</cp:revision>
  <dcterms:created xsi:type="dcterms:W3CDTF">2025-05-21T15:00:00Z</dcterms:created>
  <dcterms:modified xsi:type="dcterms:W3CDTF">2025-08-03T19:50:00Z</dcterms:modified>
</cp:coreProperties>
</file>